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A58B4">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61AB4F12">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七氟丙烷钢瓶检测项目招募公告</w:t>
      </w:r>
    </w:p>
    <w:p w14:paraId="6917CE2F">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2024年9月6日16时</w:t>
      </w:r>
    </w:p>
    <w:p w14:paraId="0A9D75CC">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山东国际会展集团有限公司根据实际情况和经营管理需要，对山东国际会展中心七氟丙烷钢瓶检测项目服务商进行询价，现诚邀资质合格的单位参加报价，请按项目列表所列明细给出相应报价。</w:t>
      </w:r>
    </w:p>
    <w:p w14:paraId="767B925E">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58A9F50B">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1A82D1A0">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山东国际会展中心七氟丙烷钢瓶检测。（详见项目清单）</w:t>
      </w:r>
    </w:p>
    <w:p w14:paraId="79999FD1">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3A84DB60">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（包含个体户）必须是在中华人民共和国境内注册；需取得国家相关行政部门颁发的资质认定证书及许可证，如特种设备检测检验资质、危险化学品经营资质。</w:t>
      </w:r>
    </w:p>
    <w:p w14:paraId="4F4FF0D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供应商自2021年</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日至2024年</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日止（3年）供应商社会信誉自查承诺（格式自拟、盖公司公章）；供应商需提供 “中国执行信息公开网”网站（http://zxgk.court.gov.cn/shixin/）查询本单位是否为失信被执行人的网页截图。</w:t>
      </w:r>
    </w:p>
    <w:p w14:paraId="6BD15DB1">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1D0A3B05">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baseline"/>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业绩要求：供应商自2021年</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日至2024年</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日止（3年），承担的类似业绩【类似工程业绩：提供合同原件扫描件或加盖公章的复印件，以合同签订时间为准。】</w:t>
      </w:r>
    </w:p>
    <w:p w14:paraId="74811557">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baseline"/>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财务要求：财务状况良好，需提供近3年度（自2020年至2022年）财务状况表(加盖公章)。</w:t>
      </w:r>
    </w:p>
    <w:p w14:paraId="5906FA6B">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（六）本项目不接受联合体投标。</w:t>
      </w:r>
    </w:p>
    <w:p w14:paraId="6F2B3E37">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0DD626AB">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333E9F65">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w:t>
      </w:r>
      <w:r>
        <w:rPr>
          <w:rFonts w:hint="eastAsia" w:ascii="仿宋" w:hAnsi="仿宋" w:eastAsia="仿宋" w:cs="仿宋"/>
          <w:i w:val="0"/>
          <w:color w:val="auto"/>
          <w:kern w:val="0"/>
          <w:sz w:val="24"/>
          <w:szCs w:val="24"/>
          <w:u w:val="none"/>
          <w:lang w:val="en-US" w:eastAsia="zh-CN" w:bidi="ar"/>
        </w:rPr>
        <w:t>需开具6%的增值税专用发票，报价为含税价</w:t>
      </w:r>
      <w:r>
        <w:rPr>
          <w:rFonts w:hint="eastAsia" w:ascii="仿宋" w:hAnsi="仿宋" w:eastAsia="仿宋" w:cs="仿宋"/>
          <w:i w:val="0"/>
          <w:color w:val="000000"/>
          <w:kern w:val="0"/>
          <w:sz w:val="24"/>
          <w:szCs w:val="24"/>
          <w:u w:val="none"/>
          <w:lang w:val="en-US" w:eastAsia="zh-CN" w:bidi="ar"/>
        </w:rPr>
        <w:t>。</w:t>
      </w:r>
    </w:p>
    <w:p w14:paraId="2FBC7C2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50203D0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6DDA4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5CC03FE">
      <w:pPr>
        <w:pStyle w:val="2"/>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5、需提供项目安全管理人员、作业人员的相关资质证件及社保证明。</w:t>
      </w:r>
    </w:p>
    <w:p w14:paraId="50A65F9A">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01FA13AE">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月10日12</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b/>
          <w:bCs/>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（注：1、快件外部请写明项目名称，例：七氟丙烷钢瓶检测项目。2、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5FB63BD">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14:paraId="5073B5A1">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8"/>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395"/>
        <w:gridCol w:w="4020"/>
        <w:gridCol w:w="1260"/>
        <w:gridCol w:w="705"/>
        <w:gridCol w:w="1200"/>
      </w:tblGrid>
      <w:tr w14:paraId="4EEA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476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nil"/>
            </w:tcBorders>
            <w:shd w:val="clear" w:color="auto" w:fill="auto"/>
            <w:vAlign w:val="center"/>
          </w:tcPr>
          <w:p w14:paraId="7FCA6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4020" w:type="dxa"/>
            <w:tcBorders>
              <w:top w:val="single" w:color="000000" w:sz="4" w:space="0"/>
              <w:left w:val="single" w:color="000000" w:sz="4" w:space="0"/>
              <w:bottom w:val="single" w:color="000000" w:sz="4" w:space="0"/>
              <w:right w:val="nil"/>
            </w:tcBorders>
            <w:shd w:val="clear" w:color="auto" w:fill="auto"/>
            <w:vAlign w:val="center"/>
          </w:tcPr>
          <w:p w14:paraId="5A7E3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3527">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规格</w:t>
            </w:r>
            <w:r>
              <w:rPr>
                <w:rFonts w:hint="eastAsia" w:ascii="宋体" w:hAnsi="宋体" w:eastAsia="宋体" w:cs="宋体"/>
                <w:i w:val="0"/>
                <w:iCs w:val="0"/>
                <w:color w:val="003300"/>
                <w:kern w:val="0"/>
                <w:sz w:val="24"/>
                <w:szCs w:val="24"/>
                <w:u w:val="none"/>
                <w:lang w:val="en-US" w:eastAsia="zh-CN" w:bidi="ar"/>
              </w:rPr>
              <w:br w:type="textWrapping"/>
            </w:r>
            <w:r>
              <w:rPr>
                <w:rFonts w:hint="eastAsia" w:ascii="宋体" w:hAnsi="宋体" w:eastAsia="宋体" w:cs="宋体"/>
                <w:i w:val="0"/>
                <w:iCs w:val="0"/>
                <w:color w:val="003300"/>
                <w:kern w:val="0"/>
                <w:sz w:val="24"/>
                <w:szCs w:val="24"/>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6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4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E19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C09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244B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1#开关站</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气瓶试压检测、阀门保养、气密性试验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E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0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r>
      <w:tr w14:paraId="7AC3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933A55">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75E40322">
            <w:pPr>
              <w:jc w:val="center"/>
              <w:rPr>
                <w:rFonts w:hint="eastAsia" w:ascii="宋体" w:hAnsi="宋体" w:eastAsia="宋体" w:cs="宋体"/>
                <w:i w:val="0"/>
                <w:iCs w:val="0"/>
                <w:color w:val="000000"/>
                <w:sz w:val="20"/>
                <w:szCs w:val="20"/>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F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8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C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989.40 </w:t>
            </w:r>
          </w:p>
        </w:tc>
      </w:tr>
      <w:tr w14:paraId="2E12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8EF2AD">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0B9FF5E8">
            <w:pPr>
              <w:jc w:val="center"/>
              <w:rPr>
                <w:rFonts w:hint="eastAsia" w:ascii="宋体" w:hAnsi="宋体" w:eastAsia="宋体" w:cs="宋体"/>
                <w:i w:val="0"/>
                <w:iCs w:val="0"/>
                <w:color w:val="000000"/>
                <w:sz w:val="20"/>
                <w:szCs w:val="20"/>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F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6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95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CF0D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14821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2#开关站1分、2分</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68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气瓶试压检测、阀门保养、气密性试验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C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C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18B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F7B4A5">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7F8D8880">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1002">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1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A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292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7C411D">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085B0742">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1676">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C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483F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4B9D7A">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6D0E2278">
            <w:pPr>
              <w:jc w:val="center"/>
              <w:rPr>
                <w:rFonts w:hint="eastAsia" w:ascii="宋体" w:hAnsi="宋体" w:eastAsia="宋体" w:cs="宋体"/>
                <w:i w:val="0"/>
                <w:iCs w:val="0"/>
                <w:color w:val="000000"/>
                <w:sz w:val="20"/>
                <w:szCs w:val="20"/>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3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D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825.00 </w:t>
            </w:r>
          </w:p>
        </w:tc>
      </w:tr>
      <w:tr w14:paraId="76BF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5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524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2BF41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3#开关站</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7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气瓶试压检测、阀门保养、气密性试验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0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14:paraId="544D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0023C2">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4338B339">
            <w:pPr>
              <w:jc w:val="center"/>
              <w:rPr>
                <w:rFonts w:hint="eastAsia" w:ascii="宋体" w:hAnsi="宋体" w:eastAsia="宋体" w:cs="宋体"/>
                <w:i w:val="0"/>
                <w:iCs w:val="0"/>
                <w:color w:val="000000"/>
                <w:sz w:val="20"/>
                <w:szCs w:val="20"/>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2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r>
      <w:tr w14:paraId="7A95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3F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5CD0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4#开关站、4分、6分</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EF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气瓶试压检测、阀门保养、气密性试验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3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2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D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14:paraId="0965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5218E6">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6EEA4304">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4B63">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14:paraId="5416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B8BAEF">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0B251C45">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5600">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B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B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14:paraId="0F3F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3FDF50">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372E6030">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F796">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A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F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7C1B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08620F">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45DA70B6">
            <w:pPr>
              <w:jc w:val="center"/>
              <w:rPr>
                <w:rFonts w:hint="eastAsia" w:ascii="宋体" w:hAnsi="宋体" w:eastAsia="宋体" w:cs="宋体"/>
                <w:i w:val="0"/>
                <w:iCs w:val="0"/>
                <w:color w:val="000000"/>
                <w:sz w:val="20"/>
                <w:szCs w:val="20"/>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D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5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1258.50 </w:t>
            </w:r>
          </w:p>
        </w:tc>
      </w:tr>
      <w:tr w14:paraId="1E56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2EAE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2E23D6E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中控室</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7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气瓶试压检测、阀门保养、气密性试验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3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0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C0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B62BD1">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2D7B8AA0">
            <w:pPr>
              <w:jc w:val="center"/>
              <w:rPr>
                <w:rFonts w:hint="eastAsia" w:ascii="宋体" w:hAnsi="宋体" w:eastAsia="宋体" w:cs="宋体"/>
                <w:i w:val="0"/>
                <w:iCs w:val="0"/>
                <w:color w:val="000000"/>
                <w:sz w:val="20"/>
                <w:szCs w:val="20"/>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4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2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r>
    </w:tbl>
    <w:p w14:paraId="25099344">
      <w:pPr>
        <w:rPr>
          <w:rFonts w:ascii="Arial"/>
          <w:sz w:val="21"/>
        </w:rPr>
      </w:pPr>
    </w:p>
    <w:p w14:paraId="33256387">
      <w:pPr>
        <w:pStyle w:val="2"/>
        <w:ind w:left="0" w:leftChars="0" w:firstLine="0" w:firstLineChars="0"/>
        <w:rPr>
          <w:rFonts w:hint="default" w:ascii="仿宋" w:hAnsi="仿宋" w:eastAsia="仿宋" w:cs="仿宋"/>
          <w:sz w:val="24"/>
          <w:szCs w:val="32"/>
          <w:lang w:val="en-US" w:eastAsia="zh-CN"/>
        </w:rPr>
      </w:pPr>
    </w:p>
    <w:p w14:paraId="0A398678">
      <w:pPr>
        <w:pStyle w:val="2"/>
        <w:numPr>
          <w:ilvl w:val="0"/>
          <w:numId w:val="0"/>
        </w:numPr>
        <w:ind w:leftChars="200"/>
        <w:rPr>
          <w:rFonts w:hint="default" w:ascii="仿宋" w:hAnsi="仿宋" w:eastAsia="仿宋" w:cs="仿宋"/>
          <w:sz w:val="24"/>
          <w:szCs w:val="32"/>
          <w:lang w:val="en-US" w:eastAsia="zh-CN"/>
        </w:rPr>
      </w:pPr>
    </w:p>
    <w:p w14:paraId="09F98F2A">
      <w:pPr>
        <w:pStyle w:val="2"/>
        <w:numPr>
          <w:ilvl w:val="0"/>
          <w:numId w:val="0"/>
        </w:numPr>
        <w:ind w:leftChars="200"/>
        <w:rPr>
          <w:rFonts w:hint="eastAsia" w:ascii="仿宋" w:hAnsi="仿宋" w:eastAsia="仿宋" w:cs="仿宋"/>
          <w:sz w:val="24"/>
          <w:szCs w:val="32"/>
          <w:lang w:val="en-US" w:eastAsia="zh-CN"/>
        </w:rPr>
      </w:pPr>
    </w:p>
    <w:p w14:paraId="4581D5BD">
      <w:pPr>
        <w:pStyle w:val="2"/>
        <w:numPr>
          <w:ilvl w:val="0"/>
          <w:numId w:val="0"/>
        </w:numPr>
        <w:ind w:leftChars="200"/>
        <w:rPr>
          <w:rFonts w:hint="eastAsia" w:ascii="仿宋" w:hAnsi="仿宋" w:eastAsia="仿宋" w:cs="仿宋"/>
          <w:sz w:val="24"/>
          <w:szCs w:val="32"/>
          <w:lang w:val="en-US" w:eastAsia="zh-CN"/>
        </w:rPr>
      </w:pPr>
    </w:p>
    <w:p w14:paraId="0B12631B">
      <w:pPr>
        <w:pStyle w:val="2"/>
        <w:numPr>
          <w:ilvl w:val="0"/>
          <w:numId w:val="0"/>
        </w:numPr>
        <w:ind w:leftChars="200"/>
        <w:rPr>
          <w:rFonts w:hint="eastAsia" w:ascii="仿宋" w:hAnsi="仿宋" w:eastAsia="仿宋" w:cs="仿宋"/>
          <w:sz w:val="24"/>
          <w:szCs w:val="32"/>
          <w:lang w:val="en-US" w:eastAsia="zh-CN"/>
        </w:rPr>
      </w:pPr>
    </w:p>
    <w:p w14:paraId="2C951B19">
      <w:pPr>
        <w:pStyle w:val="2"/>
        <w:numPr>
          <w:ilvl w:val="0"/>
          <w:numId w:val="0"/>
        </w:numPr>
        <w:ind w:leftChars="200"/>
        <w:rPr>
          <w:rFonts w:hint="eastAsia" w:ascii="仿宋" w:hAnsi="仿宋" w:eastAsia="仿宋" w:cs="仿宋"/>
          <w:sz w:val="24"/>
          <w:szCs w:val="32"/>
          <w:lang w:val="en-US" w:eastAsia="zh-CN"/>
        </w:rPr>
      </w:pPr>
    </w:p>
    <w:p w14:paraId="15A8E9B7">
      <w:pPr>
        <w:pStyle w:val="2"/>
        <w:numPr>
          <w:ilvl w:val="0"/>
          <w:numId w:val="0"/>
        </w:numPr>
        <w:ind w:leftChars="200"/>
        <w:rPr>
          <w:rFonts w:hint="eastAsia" w:ascii="仿宋" w:hAnsi="仿宋" w:eastAsia="仿宋" w:cs="仿宋"/>
          <w:sz w:val="24"/>
          <w:szCs w:val="32"/>
          <w:lang w:val="en-US" w:eastAsia="zh-CN"/>
        </w:rPr>
      </w:pPr>
    </w:p>
    <w:p w14:paraId="5B2CC056">
      <w:pPr>
        <w:pStyle w:val="2"/>
        <w:numPr>
          <w:ilvl w:val="0"/>
          <w:numId w:val="0"/>
        </w:numPr>
        <w:ind w:leftChars="200"/>
        <w:rPr>
          <w:rFonts w:hint="eastAsia" w:ascii="仿宋" w:hAnsi="仿宋" w:eastAsia="仿宋" w:cs="仿宋"/>
          <w:sz w:val="24"/>
          <w:szCs w:val="32"/>
          <w:lang w:val="en-US" w:eastAsia="zh-CN"/>
        </w:rPr>
      </w:pPr>
    </w:p>
    <w:p w14:paraId="5BB465F7">
      <w:pPr>
        <w:pStyle w:val="2"/>
        <w:numPr>
          <w:ilvl w:val="0"/>
          <w:numId w:val="0"/>
        </w:numPr>
        <w:ind w:leftChars="200"/>
        <w:rPr>
          <w:rFonts w:hint="eastAsia" w:ascii="仿宋" w:hAnsi="仿宋" w:eastAsia="仿宋" w:cs="仿宋"/>
          <w:sz w:val="24"/>
          <w:szCs w:val="32"/>
          <w:lang w:val="en-US" w:eastAsia="zh-CN"/>
        </w:rPr>
      </w:pPr>
    </w:p>
    <w:p w14:paraId="6BAA5789">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6670C42"/>
    <w:rsid w:val="073E237B"/>
    <w:rsid w:val="098B0653"/>
    <w:rsid w:val="0D6353A2"/>
    <w:rsid w:val="0D8F606D"/>
    <w:rsid w:val="0DC363ED"/>
    <w:rsid w:val="101C450C"/>
    <w:rsid w:val="118232F4"/>
    <w:rsid w:val="14385C7A"/>
    <w:rsid w:val="1475255D"/>
    <w:rsid w:val="15516881"/>
    <w:rsid w:val="16335C26"/>
    <w:rsid w:val="19457B5B"/>
    <w:rsid w:val="1A6C7833"/>
    <w:rsid w:val="1B951185"/>
    <w:rsid w:val="1CCE076C"/>
    <w:rsid w:val="1CED3D29"/>
    <w:rsid w:val="201A0765"/>
    <w:rsid w:val="21243ED3"/>
    <w:rsid w:val="26B67141"/>
    <w:rsid w:val="2911509E"/>
    <w:rsid w:val="2D3C2017"/>
    <w:rsid w:val="2DB32E3C"/>
    <w:rsid w:val="2E641555"/>
    <w:rsid w:val="30425897"/>
    <w:rsid w:val="30877352"/>
    <w:rsid w:val="317B5CBE"/>
    <w:rsid w:val="31A85C42"/>
    <w:rsid w:val="36FA000E"/>
    <w:rsid w:val="38A83A80"/>
    <w:rsid w:val="3A27451B"/>
    <w:rsid w:val="3AC945DB"/>
    <w:rsid w:val="3CE1135C"/>
    <w:rsid w:val="3D746843"/>
    <w:rsid w:val="3EB47A6E"/>
    <w:rsid w:val="405B41FF"/>
    <w:rsid w:val="44B539F9"/>
    <w:rsid w:val="4AE567C4"/>
    <w:rsid w:val="4C590A63"/>
    <w:rsid w:val="4E2B176A"/>
    <w:rsid w:val="4F5E5174"/>
    <w:rsid w:val="4F615118"/>
    <w:rsid w:val="507D70FE"/>
    <w:rsid w:val="51C668F3"/>
    <w:rsid w:val="52095C02"/>
    <w:rsid w:val="56A34BDA"/>
    <w:rsid w:val="5D7100EB"/>
    <w:rsid w:val="5E731F38"/>
    <w:rsid w:val="5F993B0F"/>
    <w:rsid w:val="62FF4D6E"/>
    <w:rsid w:val="63AF5B3D"/>
    <w:rsid w:val="651E2259"/>
    <w:rsid w:val="65A40FE9"/>
    <w:rsid w:val="6761605A"/>
    <w:rsid w:val="6FBD260D"/>
    <w:rsid w:val="75223045"/>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1220</Words>
  <Characters>1400</Characters>
  <Lines>0</Lines>
  <Paragraphs>0</Paragraphs>
  <TotalTime>123</TotalTime>
  <ScaleCrop>false</ScaleCrop>
  <LinksUpToDate>false</LinksUpToDate>
  <CharactersWithSpaces>1420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2023-04-11T08:59:00Z</cp:lastPrinted>
  <dcterms:modified xsi:type="dcterms:W3CDTF">2024-09-06T07:36:12Z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09830E46F5C4425291406D62BE8C9F72_13</vt:lpwstr>
  </property>
</Properties>
</file>